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C9B7" w14:textId="6D17382F" w:rsidR="005A3D62" w:rsidRPr="005A3D62" w:rsidRDefault="005A3D62" w:rsidP="005A3D62">
      <w:pPr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</w:rPr>
      </w:pPr>
      <w:r w:rsidRPr="005A3D62">
        <w:rPr>
          <w:rFonts w:ascii="TimesNewRomanPSMT" w:eastAsia="Times New Roman" w:hAnsi="TimesNewRomanPSMT" w:cs="Times New Roman"/>
          <w:b/>
          <w:bCs/>
        </w:rPr>
        <w:t>A Quick Look at Your Values</w:t>
      </w:r>
      <w:r w:rsidR="00367CC5">
        <w:rPr>
          <w:rFonts w:ascii="TimesNewRomanPSMT" w:eastAsia="Times New Roman" w:hAnsi="TimesNewRomanPSMT" w:cs="Times New Roman"/>
          <w:b/>
          <w:bCs/>
        </w:rPr>
        <w:t xml:space="preserve"> (Developed by Russ Harris)</w:t>
      </w:r>
    </w:p>
    <w:p w14:paraId="5FFBAB30" w14:textId="10613805" w:rsidR="005A3D62" w:rsidRPr="005A3D62" w:rsidRDefault="005A3D62" w:rsidP="005A3D6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Values are your heart’s deepest desires for how you want to behave as a human being. Values are not about what you want to get or achieve; they are about how you want to behave or act on an ongoing basis; how you want to treat yourself, others, the world around you. </w:t>
      </w:r>
    </w:p>
    <w:p w14:paraId="0472EEC0" w14:textId="49C6BC20" w:rsidR="005A3D62" w:rsidRPr="005A3D62" w:rsidRDefault="005A3D62" w:rsidP="005A3D6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There are literally hundreds of different values, but below you’ll find a list of the most common ones. Probably, not all of them will be relevant to you. Keep in mind there are no such things as ‘right values’ or ‘wrong </w:t>
      </w:r>
      <w:proofErr w:type="gramStart"/>
      <w:r w:rsidRPr="005A3D62">
        <w:rPr>
          <w:rFonts w:ascii="TimesNewRomanPSMT" w:eastAsia="Times New Roman" w:hAnsi="TimesNewRomanPSMT" w:cs="Times New Roman"/>
        </w:rPr>
        <w:t>values’</w:t>
      </w:r>
      <w:proofErr w:type="gramEnd"/>
      <w:r w:rsidRPr="005A3D62">
        <w:rPr>
          <w:rFonts w:ascii="TimesNewRomanPSMT" w:eastAsia="Times New Roman" w:hAnsi="TimesNewRomanPSMT" w:cs="Times New Roman"/>
        </w:rPr>
        <w:t xml:space="preserve">. It’s a bit like our taste in pizzas. If you prefer ham and pineapple but I prefer salami and olives, that doesn’t mean that my taste in pizzas is </w:t>
      </w:r>
      <w:r w:rsidRPr="005A3D62">
        <w:rPr>
          <w:rFonts w:ascii="TimesNewRomanPS" w:eastAsia="Times New Roman" w:hAnsi="TimesNewRomanPS" w:cs="Times New Roman"/>
          <w:i/>
          <w:iCs/>
        </w:rPr>
        <w:t xml:space="preserve">right </w:t>
      </w:r>
      <w:r w:rsidRPr="005A3D62">
        <w:rPr>
          <w:rFonts w:ascii="TimesNewRomanPSMT" w:eastAsia="Times New Roman" w:hAnsi="TimesNewRomanPSMT" w:cs="Times New Roman"/>
        </w:rPr>
        <w:t xml:space="preserve">and yours is </w:t>
      </w:r>
      <w:r w:rsidRPr="005A3D62">
        <w:rPr>
          <w:rFonts w:ascii="TimesNewRomanPS" w:eastAsia="Times New Roman" w:hAnsi="TimesNewRomanPS" w:cs="Times New Roman"/>
          <w:i/>
          <w:iCs/>
        </w:rPr>
        <w:t>wrong</w:t>
      </w:r>
      <w:r w:rsidRPr="005A3D62">
        <w:rPr>
          <w:rFonts w:ascii="TimesNewRomanPSMT" w:eastAsia="Times New Roman" w:hAnsi="TimesNewRomanPSMT" w:cs="Times New Roman"/>
        </w:rPr>
        <w:t xml:space="preserve">. It just means we have different tastes. And similarly, we may have different values. So pick a domain of life that you want to improve, and read through the list below and write a letter next to each value: V = Very important, Q = Quite important, and N = </w:t>
      </w:r>
      <w:proofErr w:type="gramStart"/>
      <w:r w:rsidRPr="005A3D62">
        <w:rPr>
          <w:rFonts w:ascii="TimesNewRomanPSMT" w:eastAsia="Times New Roman" w:hAnsi="TimesNewRomanPSMT" w:cs="Times New Roman"/>
        </w:rPr>
        <w:t>Not  so</w:t>
      </w:r>
      <w:proofErr w:type="gramEnd"/>
      <w:r w:rsidRPr="005A3D62">
        <w:rPr>
          <w:rFonts w:ascii="TimesNewRomanPSMT" w:eastAsia="Times New Roman" w:hAnsi="TimesNewRomanPSMT" w:cs="Times New Roman"/>
        </w:rPr>
        <w:t xml:space="preserve"> important - </w:t>
      </w:r>
      <w:r w:rsidRPr="005A3D62">
        <w:rPr>
          <w:rFonts w:ascii="TimesNewRomanPS" w:eastAsia="Times New Roman" w:hAnsi="TimesNewRomanPS" w:cs="Times New Roman"/>
          <w:i/>
          <w:iCs/>
        </w:rPr>
        <w:t xml:space="preserve">for the specific domain of life you have picked to work on. </w:t>
      </w:r>
    </w:p>
    <w:p w14:paraId="38578DA9" w14:textId="77777777" w:rsidR="005A3D62" w:rsidRPr="005A3D62" w:rsidRDefault="005A3D62" w:rsidP="005A3D6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Acceptance: to be open to and accepting of myself, others, life </w:t>
      </w:r>
      <w:proofErr w:type="spellStart"/>
      <w:r w:rsidRPr="005A3D62">
        <w:rPr>
          <w:rFonts w:ascii="TimesNewRomanPSMT" w:eastAsia="Times New Roman" w:hAnsi="TimesNewRomanPSMT" w:cs="Times New Roman"/>
        </w:rPr>
        <w:t>etc</w:t>
      </w:r>
      <w:proofErr w:type="spellEnd"/>
    </w:p>
    <w:p w14:paraId="6BA3FEA4" w14:textId="77777777" w:rsidR="005A3D62" w:rsidRPr="005A3D62" w:rsidRDefault="005A3D62" w:rsidP="005A3D6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3D62">
        <w:rPr>
          <w:rFonts w:ascii="TimesNewRomanPSMT" w:eastAsia="Times New Roman" w:hAnsi="TimesNewRomanPSMT" w:cs="Times New Roman"/>
        </w:rPr>
        <w:t>Adventure: to be adventurous; to actively seek, create, or explore novel or stimulating experiences</w:t>
      </w:r>
    </w:p>
    <w:p w14:paraId="276D097B" w14:textId="77777777" w:rsidR="005A3D62" w:rsidRPr="005A3D62" w:rsidRDefault="005A3D62" w:rsidP="005A3D6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Assertiveness: to respectfully stand up for my rights and request what I want </w:t>
      </w:r>
    </w:p>
    <w:p w14:paraId="40E013DC" w14:textId="77777777" w:rsidR="005A3D62" w:rsidRPr="005A3D62" w:rsidRDefault="005A3D62" w:rsidP="005A3D6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3D62">
        <w:rPr>
          <w:rFonts w:ascii="TimesNewRomanPSMT" w:eastAsia="Times New Roman" w:hAnsi="TimesNewRomanPSMT" w:cs="Times New Roman"/>
        </w:rPr>
        <w:t>Authenticity: to be authentic, genuine, real; to be true to myself</w:t>
      </w:r>
    </w:p>
    <w:p w14:paraId="65532C75" w14:textId="6F66A979" w:rsidR="005A3D62" w:rsidRPr="005A3D62" w:rsidRDefault="005A3D62" w:rsidP="005A3D6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Beauty: to appreciate, create, </w:t>
      </w:r>
      <w:proofErr w:type="gramStart"/>
      <w:r w:rsidRPr="005A3D62">
        <w:rPr>
          <w:rFonts w:ascii="TimesNewRomanPSMT" w:eastAsia="Times New Roman" w:hAnsi="TimesNewRomanPSMT" w:cs="Times New Roman"/>
        </w:rPr>
        <w:t>nurture</w:t>
      </w:r>
      <w:proofErr w:type="gramEnd"/>
      <w:r w:rsidRPr="005A3D62">
        <w:rPr>
          <w:rFonts w:ascii="TimesNewRomanPSMT" w:eastAsia="Times New Roman" w:hAnsi="TimesNewRomanPSMT" w:cs="Times New Roman"/>
        </w:rPr>
        <w:t xml:space="preserve"> or cultivate beauty in myself, others, the environment </w:t>
      </w:r>
      <w:proofErr w:type="spellStart"/>
      <w:r w:rsidRPr="005A3D62">
        <w:rPr>
          <w:rFonts w:ascii="TimesNewRomanPSMT" w:eastAsia="Times New Roman" w:hAnsi="TimesNewRomanPSMT" w:cs="Times New Roman"/>
        </w:rPr>
        <w:t>etc</w:t>
      </w:r>
      <w:proofErr w:type="spellEnd"/>
    </w:p>
    <w:p w14:paraId="73169DB6" w14:textId="77777777" w:rsidR="005A3D62" w:rsidRPr="005A3D62" w:rsidRDefault="005A3D62" w:rsidP="005A3D6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Caring: to be caring towards myself, others, the environment </w:t>
      </w:r>
      <w:proofErr w:type="spellStart"/>
      <w:r w:rsidRPr="005A3D62">
        <w:rPr>
          <w:rFonts w:ascii="TimesNewRomanPSMT" w:eastAsia="Times New Roman" w:hAnsi="TimesNewRomanPSMT" w:cs="Times New Roman"/>
        </w:rPr>
        <w:t>etc</w:t>
      </w:r>
      <w:proofErr w:type="spellEnd"/>
    </w:p>
    <w:p w14:paraId="3B3EE5BF" w14:textId="77777777" w:rsidR="005A3D62" w:rsidRPr="005A3D62" w:rsidRDefault="005A3D62" w:rsidP="005A3D6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3D62">
        <w:rPr>
          <w:rFonts w:ascii="TimesNewRomanPSMT" w:eastAsia="Times New Roman" w:hAnsi="TimesNewRomanPSMT" w:cs="Times New Roman"/>
        </w:rPr>
        <w:t>Challenge: to keep challenging myself to grow, learn, improve</w:t>
      </w:r>
    </w:p>
    <w:p w14:paraId="5122FF7F" w14:textId="77777777" w:rsidR="005A3D62" w:rsidRPr="005A3D62" w:rsidRDefault="005A3D62" w:rsidP="005A3D6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3D62">
        <w:rPr>
          <w:rFonts w:ascii="TimesNewRomanPSMT" w:eastAsia="Times New Roman" w:hAnsi="TimesNewRomanPSMT" w:cs="Times New Roman"/>
        </w:rPr>
        <w:t>Compassion: to act with kindness towards those who are suffering</w:t>
      </w:r>
    </w:p>
    <w:p w14:paraId="0F7605CA" w14:textId="77777777" w:rsidR="005A3D62" w:rsidRPr="005A3D62" w:rsidRDefault="005A3D62" w:rsidP="005A3D6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Connection: to engage fully in whatever I am doing, and be fully present with others </w:t>
      </w:r>
    </w:p>
    <w:p w14:paraId="1F91F816" w14:textId="08862064" w:rsidR="005A3D62" w:rsidRPr="005A3D62" w:rsidRDefault="005A3D62" w:rsidP="005A3D6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Contribution: to contribute, help, assist, or make a positive difference to myself or others </w:t>
      </w:r>
    </w:p>
    <w:p w14:paraId="3DE71B5D" w14:textId="77777777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Conformity: to be respectful and obedient of rules and obligations </w:t>
      </w:r>
    </w:p>
    <w:p w14:paraId="6611A18A" w14:textId="77777777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Cooperation: to be cooperative and collaborative with others </w:t>
      </w:r>
    </w:p>
    <w:p w14:paraId="4D6F1468" w14:textId="77777777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Courage: to be courageous or brave; to persist in the face of fear, threat, or difficulty </w:t>
      </w:r>
    </w:p>
    <w:p w14:paraId="396EBB7D" w14:textId="77777777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Creativity: to be creative or innovative </w:t>
      </w:r>
    </w:p>
    <w:p w14:paraId="681B7EDA" w14:textId="77777777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Curiosity: to be curious, </w:t>
      </w:r>
      <w:proofErr w:type="gramStart"/>
      <w:r w:rsidRPr="005A3D62">
        <w:rPr>
          <w:rFonts w:ascii="TimesNewRomanPSMT" w:eastAsia="Times New Roman" w:hAnsi="TimesNewRomanPSMT" w:cs="Times New Roman"/>
        </w:rPr>
        <w:t>open-minded</w:t>
      </w:r>
      <w:proofErr w:type="gramEnd"/>
      <w:r w:rsidRPr="005A3D62">
        <w:rPr>
          <w:rFonts w:ascii="TimesNewRomanPSMT" w:eastAsia="Times New Roman" w:hAnsi="TimesNewRomanPSMT" w:cs="Times New Roman"/>
        </w:rPr>
        <w:t xml:space="preserve"> and interested; to explore and discover </w:t>
      </w:r>
    </w:p>
    <w:p w14:paraId="01DE663D" w14:textId="77777777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Encouragement: to encourage and reward </w:t>
      </w:r>
      <w:proofErr w:type="spellStart"/>
      <w:r w:rsidRPr="005A3D62">
        <w:rPr>
          <w:rFonts w:ascii="TimesNewRomanPSMT" w:eastAsia="Times New Roman" w:hAnsi="TimesNewRomanPSMT" w:cs="Times New Roman"/>
        </w:rPr>
        <w:t>behaviour</w:t>
      </w:r>
      <w:proofErr w:type="spellEnd"/>
      <w:r w:rsidRPr="005A3D62">
        <w:rPr>
          <w:rFonts w:ascii="TimesNewRomanPSMT" w:eastAsia="Times New Roman" w:hAnsi="TimesNewRomanPSMT" w:cs="Times New Roman"/>
        </w:rPr>
        <w:t xml:space="preserve"> that I value in myself or others </w:t>
      </w:r>
    </w:p>
    <w:p w14:paraId="4C04DAFF" w14:textId="77777777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Equality: to treat others as equal to myself, and vice-versa </w:t>
      </w:r>
    </w:p>
    <w:p w14:paraId="7BC48B61" w14:textId="2DFF38D8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>Excitement: to seek, create and engage in activities that are exciting, stimulating or</w:t>
      </w:r>
      <w:r>
        <w:rPr>
          <w:rFonts w:ascii="TimesNewRomanPSMT" w:eastAsia="Times New Roman" w:hAnsi="TimesNewRomanPSMT" w:cs="Times New Roman"/>
        </w:rPr>
        <w:t xml:space="preserve"> </w:t>
      </w:r>
      <w:r w:rsidRPr="005A3D62">
        <w:rPr>
          <w:rFonts w:ascii="TimesNewRomanPSMT" w:eastAsia="Times New Roman" w:hAnsi="TimesNewRomanPSMT" w:cs="Times New Roman"/>
        </w:rPr>
        <w:t xml:space="preserve">thrilling </w:t>
      </w:r>
    </w:p>
    <w:p w14:paraId="3E240B70" w14:textId="77777777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Fairness: to be fair to myself or others </w:t>
      </w:r>
    </w:p>
    <w:p w14:paraId="76AD0617" w14:textId="4C87258A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Fitness: to maintain or improve my fitness; to look after my physical and mental health and wellbeing </w:t>
      </w:r>
    </w:p>
    <w:p w14:paraId="66CF9FCE" w14:textId="77777777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Flexibility: to adjust and adapt readily to changing circumstances </w:t>
      </w:r>
    </w:p>
    <w:p w14:paraId="4632A0FD" w14:textId="77777777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Freedom: to live freely; to choose how I live and behave, or help others do likewise </w:t>
      </w:r>
    </w:p>
    <w:p w14:paraId="1F56ED1E" w14:textId="77777777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Friendliness: to be friendly, companionable, or agreeable towards others </w:t>
      </w:r>
    </w:p>
    <w:p w14:paraId="64D35E41" w14:textId="77777777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Forgiveness: to be forgiving towards myself or others </w:t>
      </w:r>
    </w:p>
    <w:p w14:paraId="1BD3D2F6" w14:textId="77777777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Fun: to be fun-loving; to seek, create, and engage in fun-filled activities </w:t>
      </w:r>
    </w:p>
    <w:p w14:paraId="2850D7B3" w14:textId="77777777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Generosity: to be generous, sharing and giving, to myself or others </w:t>
      </w:r>
    </w:p>
    <w:p w14:paraId="167C7910" w14:textId="49E6EE7E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lastRenderedPageBreak/>
        <w:t xml:space="preserve">Gratitude: to be grateful for and appreciative of the positive aspects of myself, </w:t>
      </w:r>
      <w:proofErr w:type="gramStart"/>
      <w:r w:rsidRPr="005A3D62">
        <w:rPr>
          <w:rFonts w:ascii="TimesNewRomanPSMT" w:eastAsia="Times New Roman" w:hAnsi="TimesNewRomanPSMT" w:cs="Times New Roman"/>
        </w:rPr>
        <w:t>others</w:t>
      </w:r>
      <w:proofErr w:type="gramEnd"/>
      <w:r w:rsidRPr="005A3D62">
        <w:rPr>
          <w:rFonts w:ascii="TimesNewRomanPSMT" w:eastAsia="Times New Roman" w:hAnsi="TimesNewRomanPSMT" w:cs="Times New Roman"/>
        </w:rPr>
        <w:t xml:space="preserve"> and life </w:t>
      </w:r>
    </w:p>
    <w:p w14:paraId="403D194E" w14:textId="77777777" w:rsidR="005A3D62" w:rsidRP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Honesty: to be honest, truthful, and sincere with myself and others </w:t>
      </w:r>
    </w:p>
    <w:p w14:paraId="03008B8C" w14:textId="750F98FB" w:rsidR="005A3D62" w:rsidRPr="005A3D62" w:rsidRDefault="00367CC5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>Humor</w:t>
      </w:r>
      <w:r w:rsidR="005A3D62" w:rsidRPr="005A3D62">
        <w:rPr>
          <w:rFonts w:ascii="TimesNewRomanPSMT" w:eastAsia="Times New Roman" w:hAnsi="TimesNewRomanPSMT" w:cs="Times New Roman"/>
        </w:rPr>
        <w:t xml:space="preserve">: to see and appreciate the humorous side of life </w:t>
      </w:r>
    </w:p>
    <w:p w14:paraId="5435641E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Humility: to be humble or modest; to let my achievements speak for themselves </w:t>
      </w:r>
    </w:p>
    <w:p w14:paraId="2B229F5B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>Industry: to be industrious, hard-working, dedicated</w:t>
      </w:r>
    </w:p>
    <w:p w14:paraId="2A09B9BD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>Independence: to be self-supportive, and choose my own way of doing things</w:t>
      </w:r>
    </w:p>
    <w:p w14:paraId="0B91BC7E" w14:textId="2F912B3D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Intimacy: to </w:t>
      </w:r>
      <w:proofErr w:type="gramStart"/>
      <w:r w:rsidRPr="005A3D62">
        <w:rPr>
          <w:rFonts w:ascii="TimesNewRomanPSMT" w:eastAsia="Times New Roman" w:hAnsi="TimesNewRomanPSMT" w:cs="Times New Roman"/>
        </w:rPr>
        <w:t>open up</w:t>
      </w:r>
      <w:proofErr w:type="gramEnd"/>
      <w:r w:rsidRPr="005A3D62">
        <w:rPr>
          <w:rFonts w:ascii="TimesNewRomanPSMT" w:eastAsia="Times New Roman" w:hAnsi="TimesNewRomanPSMT" w:cs="Times New Roman"/>
        </w:rPr>
        <w:t xml:space="preserve">, reveal, and share myself -- emotionally or physically – in my close personal relationships </w:t>
      </w:r>
    </w:p>
    <w:p w14:paraId="51EBA220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Justice: to uphold justice and fairness </w:t>
      </w:r>
    </w:p>
    <w:p w14:paraId="16383E84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Kindness: to be kind, compassionate, considerate, nurturing or caring towards myself or others </w:t>
      </w:r>
    </w:p>
    <w:p w14:paraId="66D25429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Love: to act lovingly or affectionately towards myself or others </w:t>
      </w:r>
    </w:p>
    <w:p w14:paraId="4D35809D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Mindfulness: to be conscious of, open to, and curious about my here-and-now experience </w:t>
      </w:r>
    </w:p>
    <w:p w14:paraId="64E92011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Order: to be orderly and organized Open-mindedness: to think things through, see things from other’s points of view, and weigh evidence fairly. </w:t>
      </w:r>
    </w:p>
    <w:p w14:paraId="3705E5DC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Patience: to wait calmly for what I want </w:t>
      </w:r>
    </w:p>
    <w:p w14:paraId="001C8F0D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Persistence: to continue resolutely, despite problems or difficulties. </w:t>
      </w:r>
    </w:p>
    <w:p w14:paraId="1C15D9D1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Pleasure: to create and give pleasure to myself or others </w:t>
      </w:r>
    </w:p>
    <w:p w14:paraId="30D5F716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Power: to strongly influence or wield authority over others, </w:t>
      </w:r>
      <w:proofErr w:type="gramStart"/>
      <w:r w:rsidRPr="005A3D62">
        <w:rPr>
          <w:rFonts w:ascii="TimesNewRomanPSMT" w:eastAsia="Times New Roman" w:hAnsi="TimesNewRomanPSMT" w:cs="Times New Roman"/>
        </w:rPr>
        <w:t>e.g.</w:t>
      </w:r>
      <w:proofErr w:type="gramEnd"/>
      <w:r w:rsidRPr="005A3D62">
        <w:rPr>
          <w:rFonts w:ascii="TimesNewRomanPSMT" w:eastAsia="Times New Roman" w:hAnsi="TimesNewRomanPSMT" w:cs="Times New Roman"/>
        </w:rPr>
        <w:t xml:space="preserve"> taking charge, leading, organizing</w:t>
      </w:r>
    </w:p>
    <w:p w14:paraId="0E0D252A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>Reciprocity: to build relationships in which there is a fair balance of giving and taking</w:t>
      </w:r>
    </w:p>
    <w:p w14:paraId="352C26D3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Respect: to be respectful towards myself or others; to be polite, considerate and show positive regard </w:t>
      </w:r>
    </w:p>
    <w:p w14:paraId="722B3682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Responsibility: to be responsible and accountable for my actions </w:t>
      </w:r>
    </w:p>
    <w:p w14:paraId="63F8FEA5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Romance: to be romantic; to display and express love or strong affection </w:t>
      </w:r>
    </w:p>
    <w:p w14:paraId="5AE602D0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Safety: to secure, protect, or ensure safety of myself or others </w:t>
      </w:r>
    </w:p>
    <w:p w14:paraId="5BF26C85" w14:textId="77777777" w:rsidR="005A3D62" w:rsidRDefault="005A3D62" w:rsidP="005A3D62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Self-awareness: to be aware of my own thoughts, </w:t>
      </w:r>
      <w:proofErr w:type="gramStart"/>
      <w:r w:rsidRPr="005A3D62">
        <w:rPr>
          <w:rFonts w:ascii="TimesNewRomanPSMT" w:eastAsia="Times New Roman" w:hAnsi="TimesNewRomanPSMT" w:cs="Times New Roman"/>
        </w:rPr>
        <w:t>feelings</w:t>
      </w:r>
      <w:proofErr w:type="gramEnd"/>
      <w:r w:rsidRPr="005A3D62">
        <w:rPr>
          <w:rFonts w:ascii="TimesNewRomanPSMT" w:eastAsia="Times New Roman" w:hAnsi="TimesNewRomanPSMT" w:cs="Times New Roman"/>
        </w:rPr>
        <w:t xml:space="preserve"> and actions </w:t>
      </w:r>
    </w:p>
    <w:p w14:paraId="637C0199" w14:textId="77777777" w:rsidR="00367CC5" w:rsidRDefault="005A3D62" w:rsidP="00367CC5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Self-care: to look after my health and wellbeing, and get my needs met </w:t>
      </w:r>
    </w:p>
    <w:p w14:paraId="7B235615" w14:textId="77777777" w:rsidR="00367CC5" w:rsidRDefault="005A3D62" w:rsidP="00367CC5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  <w:color w:val="333333"/>
        </w:rPr>
        <w:t xml:space="preserve">Self-development: to keep growing, </w:t>
      </w:r>
      <w:proofErr w:type="gramStart"/>
      <w:r w:rsidRPr="005A3D62">
        <w:rPr>
          <w:rFonts w:ascii="TimesNewRomanPSMT" w:eastAsia="Times New Roman" w:hAnsi="TimesNewRomanPSMT" w:cs="Times New Roman"/>
          <w:color w:val="333333"/>
        </w:rPr>
        <w:t>advancing</w:t>
      </w:r>
      <w:proofErr w:type="gramEnd"/>
      <w:r w:rsidRPr="005A3D62">
        <w:rPr>
          <w:rFonts w:ascii="TimesNewRomanPSMT" w:eastAsia="Times New Roman" w:hAnsi="TimesNewRomanPSMT" w:cs="Times New Roman"/>
          <w:color w:val="333333"/>
        </w:rPr>
        <w:t xml:space="preserve"> or improving in knowledge, skills, character, or life experience. </w:t>
      </w:r>
    </w:p>
    <w:p w14:paraId="5B5ADE26" w14:textId="77777777" w:rsidR="00367CC5" w:rsidRDefault="005A3D62" w:rsidP="00367CC5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Self-control: to act in accordance with my own ideals </w:t>
      </w:r>
    </w:p>
    <w:p w14:paraId="052A39F2" w14:textId="77777777" w:rsidR="00367CC5" w:rsidRDefault="005A3D62" w:rsidP="00367CC5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>Sensuality: to create, explore and enjoy experiences that stimulate the five senses</w:t>
      </w:r>
    </w:p>
    <w:p w14:paraId="328D1510" w14:textId="77777777" w:rsidR="00367CC5" w:rsidRDefault="005A3D62" w:rsidP="00367CC5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Sexuality: to explore or express my sexuality </w:t>
      </w:r>
    </w:p>
    <w:p w14:paraId="6724B37B" w14:textId="77777777" w:rsidR="00367CC5" w:rsidRDefault="005A3D62" w:rsidP="00367CC5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Spirituality: to connect with things bigger than myself </w:t>
      </w:r>
    </w:p>
    <w:p w14:paraId="59BF1717" w14:textId="77777777" w:rsidR="00367CC5" w:rsidRDefault="005A3D62" w:rsidP="00367CC5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proofErr w:type="spellStart"/>
      <w:r w:rsidRPr="005A3D62">
        <w:rPr>
          <w:rFonts w:ascii="TimesNewRomanPSMT" w:eastAsia="Times New Roman" w:hAnsi="TimesNewRomanPSMT" w:cs="Times New Roman"/>
        </w:rPr>
        <w:t>Skilfulness</w:t>
      </w:r>
      <w:proofErr w:type="spellEnd"/>
      <w:r w:rsidRPr="005A3D62">
        <w:rPr>
          <w:rFonts w:ascii="TimesNewRomanPSMT" w:eastAsia="Times New Roman" w:hAnsi="TimesNewRomanPSMT" w:cs="Times New Roman"/>
        </w:rPr>
        <w:t>: to continually practice and improve my skills, and apply myself fully</w:t>
      </w:r>
      <w:r w:rsidR="00367CC5">
        <w:rPr>
          <w:rFonts w:ascii="TimesNewRomanPSMT" w:eastAsia="Times New Roman" w:hAnsi="TimesNewRomanPSMT" w:cs="Times New Roman"/>
        </w:rPr>
        <w:t xml:space="preserve"> </w:t>
      </w:r>
      <w:r w:rsidRPr="005A3D62">
        <w:rPr>
          <w:rFonts w:ascii="TimesNewRomanPSMT" w:eastAsia="Times New Roman" w:hAnsi="TimesNewRomanPSMT" w:cs="Times New Roman"/>
        </w:rPr>
        <w:t xml:space="preserve">when using them </w:t>
      </w:r>
    </w:p>
    <w:p w14:paraId="613DC8E8" w14:textId="77777777" w:rsidR="00367CC5" w:rsidRDefault="005A3D62" w:rsidP="00367CC5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>Supportiveness: to be supportive, helpful, encouraging, and available to myself or others</w:t>
      </w:r>
    </w:p>
    <w:p w14:paraId="4140150D" w14:textId="77777777" w:rsidR="00367CC5" w:rsidRDefault="005A3D62" w:rsidP="00367CC5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>Trust: to be trustworthy; to be loyal, faithful, sincere, and reliable</w:t>
      </w:r>
    </w:p>
    <w:p w14:paraId="281BCEBC" w14:textId="77777777" w:rsidR="00367CC5" w:rsidRDefault="005A3D62" w:rsidP="00367CC5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Insert your own unlisted value here: </w:t>
      </w:r>
    </w:p>
    <w:p w14:paraId="08F298D2" w14:textId="40917AAB" w:rsidR="005A3D62" w:rsidRPr="005A3D62" w:rsidRDefault="005A3D62" w:rsidP="00367CC5">
      <w:pPr>
        <w:numPr>
          <w:ilvl w:val="0"/>
          <w:numId w:val="1"/>
        </w:num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Insert your own unlisted value here: </w:t>
      </w:r>
    </w:p>
    <w:p w14:paraId="73D9FEE8" w14:textId="0D14ED31" w:rsidR="00367CC5" w:rsidRPr="00367CC5" w:rsidRDefault="005A3D62" w:rsidP="00367CC5">
      <w:pPr>
        <w:spacing w:before="100" w:beforeAutospacing="1" w:after="100" w:afterAutospacing="1"/>
        <w:rPr>
          <w:rFonts w:ascii="TimesNewRomanPSMT" w:eastAsia="Times New Roman" w:hAnsi="TimesNewRomanPSMT" w:cs="Times New Roman"/>
        </w:rPr>
      </w:pPr>
      <w:r w:rsidRPr="005A3D62">
        <w:rPr>
          <w:rFonts w:ascii="TimesNewRomanPSMT" w:eastAsia="Times New Roman" w:hAnsi="TimesNewRomanPSMT" w:cs="Times New Roman"/>
        </w:rPr>
        <w:t xml:space="preserve">Once you’ve marked each value as V, Q, N (Very, </w:t>
      </w:r>
      <w:proofErr w:type="gramStart"/>
      <w:r w:rsidRPr="005A3D62">
        <w:rPr>
          <w:rFonts w:ascii="TimesNewRomanPSMT" w:eastAsia="Times New Roman" w:hAnsi="TimesNewRomanPSMT" w:cs="Times New Roman"/>
        </w:rPr>
        <w:t>Quite</w:t>
      </w:r>
      <w:proofErr w:type="gramEnd"/>
      <w:r w:rsidRPr="005A3D62">
        <w:rPr>
          <w:rFonts w:ascii="TimesNewRomanPSMT" w:eastAsia="Times New Roman" w:hAnsi="TimesNewRomanPSMT" w:cs="Times New Roman"/>
        </w:rPr>
        <w:t xml:space="preserve">, or Not so important), go through all the Vs, and select out the top three that are most important to you </w:t>
      </w:r>
      <w:r w:rsidRPr="005A3D62">
        <w:rPr>
          <w:rFonts w:ascii="TimesNewRomanPS" w:eastAsia="Times New Roman" w:hAnsi="TimesNewRomanPS" w:cs="Times New Roman"/>
          <w:i/>
          <w:iCs/>
        </w:rPr>
        <w:t xml:space="preserve">in this domain of life, at this point in time. </w:t>
      </w:r>
      <w:r w:rsidRPr="005A3D62">
        <w:rPr>
          <w:rFonts w:ascii="TimesNewRomanPSMT" w:eastAsia="Times New Roman" w:hAnsi="TimesNewRomanPSMT" w:cs="Times New Roman"/>
        </w:rPr>
        <w:t xml:space="preserve">The next step is to start looking at ways to live these values, in this area of life; things you can say and do, guided by these values. </w:t>
      </w:r>
    </w:p>
    <w:sectPr w:rsidR="00367CC5" w:rsidRPr="00367CC5" w:rsidSect="00D57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470A"/>
    <w:multiLevelType w:val="multilevel"/>
    <w:tmpl w:val="F9EA323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53661"/>
    <w:multiLevelType w:val="multilevel"/>
    <w:tmpl w:val="AF46BD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351C4"/>
    <w:multiLevelType w:val="hybridMultilevel"/>
    <w:tmpl w:val="C1349CDA"/>
    <w:lvl w:ilvl="0" w:tplc="ABBE19B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62"/>
    <w:rsid w:val="00367CC5"/>
    <w:rsid w:val="005A3D62"/>
    <w:rsid w:val="00D57291"/>
    <w:rsid w:val="00F0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7B579"/>
  <w15:chartTrackingRefBased/>
  <w15:docId w15:val="{1AE027A0-6532-074C-851F-37B85635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D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A3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8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586</Words>
  <Characters>5253</Characters>
  <Application>Microsoft Office Word</Application>
  <DocSecurity>0</DocSecurity>
  <Lines>2626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Webb</dc:creator>
  <cp:keywords/>
  <dc:description/>
  <cp:lastModifiedBy>Chris Webb</cp:lastModifiedBy>
  <cp:revision>1</cp:revision>
  <dcterms:created xsi:type="dcterms:W3CDTF">2022-02-09T17:34:00Z</dcterms:created>
  <dcterms:modified xsi:type="dcterms:W3CDTF">2022-02-09T17:42:00Z</dcterms:modified>
</cp:coreProperties>
</file>